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02" w:rsidRPr="00D958CB" w:rsidRDefault="00985F02" w:rsidP="00985F02">
      <w:pPr>
        <w:spacing w:after="0" w:line="240" w:lineRule="auto"/>
        <w:jc w:val="center"/>
        <w:rPr>
          <w:b/>
          <w:sz w:val="40"/>
          <w:szCs w:val="40"/>
        </w:rPr>
      </w:pPr>
      <w:r w:rsidRPr="00D958CB">
        <w:rPr>
          <w:b/>
          <w:sz w:val="40"/>
          <w:szCs w:val="40"/>
        </w:rPr>
        <w:t>Kurzweil –</w:t>
      </w:r>
      <w:bookmarkStart w:id="0" w:name="_GoBack"/>
      <w:bookmarkEnd w:id="0"/>
      <w:r w:rsidRPr="00D958CB">
        <w:rPr>
          <w:b/>
          <w:sz w:val="40"/>
          <w:szCs w:val="40"/>
        </w:rPr>
        <w:t xml:space="preserve"> PDF to MP3 format for Audio Files</w:t>
      </w:r>
    </w:p>
    <w:p w:rsidR="00985F02" w:rsidRPr="00985F02" w:rsidRDefault="00985F02" w:rsidP="00985F02">
      <w:pPr>
        <w:spacing w:after="0" w:line="240" w:lineRule="auto"/>
        <w:rPr>
          <w:sz w:val="32"/>
          <w:szCs w:val="32"/>
        </w:rPr>
      </w:pPr>
    </w:p>
    <w:p w:rsidR="00985F02" w:rsidRPr="00985F02" w:rsidRDefault="00985F02" w:rsidP="00985F0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Open Kurzweil (desktop app)</w:t>
      </w:r>
    </w:p>
    <w:p w:rsidR="00985F02" w:rsidRPr="00985F02" w:rsidRDefault="00985F02" w:rsidP="00985F02">
      <w:pPr>
        <w:pStyle w:val="ListParagraph"/>
        <w:spacing w:after="0" w:line="240" w:lineRule="auto"/>
        <w:rPr>
          <w:sz w:val="32"/>
          <w:szCs w:val="32"/>
        </w:rPr>
      </w:pPr>
    </w:p>
    <w:p w:rsidR="00985F02" w:rsidRPr="00985F02" w:rsidRDefault="00985F02" w:rsidP="00985F0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Select Blue file folder (top left – ‘open existing file’)</w:t>
      </w:r>
    </w:p>
    <w:p w:rsidR="00985F02" w:rsidRPr="00985F02" w:rsidRDefault="00985F02" w:rsidP="00985F0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the Open Blue file folder (‘open from local computer’)</w:t>
      </w:r>
    </w:p>
    <w:p w:rsidR="00985F02" w:rsidRDefault="00985F02" w:rsidP="00985F02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Open the file you want converted from a PDF to MP3 format</w:t>
      </w:r>
    </w:p>
    <w:p w:rsidR="00985F02" w:rsidRPr="00985F02" w:rsidRDefault="00985F02" w:rsidP="00985F02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:rsidR="00985F02" w:rsidRPr="00985F02" w:rsidRDefault="00985F02" w:rsidP="00985F0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Select ‘File’ – top left in black ribbon</w:t>
      </w:r>
    </w:p>
    <w:p w:rsidR="00985F02" w:rsidRP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‘Audio Files’</w:t>
      </w:r>
    </w:p>
    <w:p w:rsidR="00985F02" w:rsidRP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‘Create Audio file’</w:t>
      </w:r>
    </w:p>
    <w:p w:rsidR="00985F02" w:rsidRPr="00985F02" w:rsidRDefault="00985F02" w:rsidP="00985F02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:rsidR="00985F02" w:rsidRPr="00985F02" w:rsidRDefault="00985F02" w:rsidP="00985F02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Select Entire Document or Page Range</w:t>
      </w:r>
    </w:p>
    <w:p w:rsidR="00985F02" w:rsidRP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on ‘Speaker’ (optional)</w:t>
      </w:r>
    </w:p>
    <w:p w:rsidR="00985F02" w:rsidRP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on ‘Speed’ (optional)</w:t>
      </w:r>
    </w:p>
    <w:p w:rsidR="00985F02" w:rsidRP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on Output file as ‘MP3’</w:t>
      </w:r>
    </w:p>
    <w:p w:rsidR="00985F02" w:rsidRP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on Quality (optional)</w:t>
      </w:r>
    </w:p>
    <w:p w:rsidR="00985F02" w:rsidRP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on ‘iTunes’ if iTunes is installed or click on ‘add to windows media player’ (where you’ll access MP3 file from)</w:t>
      </w:r>
    </w:p>
    <w:p w:rsidR="00985F02" w:rsidRDefault="00985F02" w:rsidP="00985F02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 w:rsidRPr="00985F02">
        <w:rPr>
          <w:sz w:val="32"/>
          <w:szCs w:val="32"/>
        </w:rPr>
        <w:t>Click ‘OK’</w:t>
      </w:r>
    </w:p>
    <w:p w:rsidR="00985F02" w:rsidRPr="00985F02" w:rsidRDefault="00985F02" w:rsidP="00985F02">
      <w:pPr>
        <w:pStyle w:val="ListParagraph"/>
        <w:spacing w:after="0" w:line="240" w:lineRule="auto"/>
        <w:ind w:left="1440"/>
        <w:rPr>
          <w:sz w:val="32"/>
          <w:szCs w:val="32"/>
        </w:rPr>
      </w:pPr>
    </w:p>
    <w:p w:rsidR="00914D92" w:rsidRPr="00985F02" w:rsidRDefault="00985F02" w:rsidP="00985F0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5F02">
        <w:rPr>
          <w:sz w:val="32"/>
          <w:szCs w:val="32"/>
        </w:rPr>
        <w:t>Open iTunes or Windows Media Player to listen to your MP3 file</w:t>
      </w:r>
    </w:p>
    <w:sectPr w:rsidR="00914D92" w:rsidRPr="00985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7F4"/>
    <w:multiLevelType w:val="hybridMultilevel"/>
    <w:tmpl w:val="219848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F7A7B"/>
    <w:multiLevelType w:val="hybridMultilevel"/>
    <w:tmpl w:val="173A7D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6A51"/>
    <w:multiLevelType w:val="hybridMultilevel"/>
    <w:tmpl w:val="F8D6C0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02"/>
    <w:rsid w:val="00914D92"/>
    <w:rsid w:val="00985F02"/>
    <w:rsid w:val="00D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F7205-A44F-4A77-ABB9-049858CC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Halfnights, Wendy J.</dc:creator>
  <cp:keywords/>
  <dc:description/>
  <cp:lastModifiedBy>Halfnights, Wendy J.</cp:lastModifiedBy>
  <cp:revision>2</cp:revision>
  <dcterms:created xsi:type="dcterms:W3CDTF">2022-05-18T17:40:00Z</dcterms:created>
  <dcterms:modified xsi:type="dcterms:W3CDTF">2022-05-18T17:46:00Z</dcterms:modified>
</cp:coreProperties>
</file>